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CD" w:rsidRDefault="00746A85"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23E6AC15" wp14:editId="636467D6">
            <wp:extent cx="6300470" cy="8663146"/>
            <wp:effectExtent l="0" t="0" r="5080" b="5080"/>
            <wp:docPr id="4" name="Рисунок 4" descr="D:\Новая папка\уч\уч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уч\уч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85" w:rsidRDefault="00746A85"/>
    <w:p w:rsidR="00746A85" w:rsidRDefault="00746A85"/>
    <w:p w:rsidR="00746A85" w:rsidRPr="00BA255F" w:rsidRDefault="00746A85" w:rsidP="00746A8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</w:t>
      </w:r>
      <w:r w:rsidRPr="006E1004">
        <w:rPr>
          <w:rFonts w:asciiTheme="majorBidi" w:hAnsiTheme="majorBidi" w:cstheme="majorBidi"/>
          <w:sz w:val="28"/>
          <w:szCs w:val="28"/>
        </w:rPr>
        <w:t>ОЯСНИТЕЛЬНАЯ ЗАПИСКА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имени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Вахита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1-4 классов, реализующих основную образовательную программу начального общего образования, соответствующую </w:t>
      </w:r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ФГОС НОО 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имени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Вахита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Высокогорского 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 района Республики Татарстан`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746A85" w:rsidRPr="006E1004" w:rsidRDefault="00746A85" w:rsidP="00746A8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имени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Вахита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Высокогорского муниципального района Республики Татарстан``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746A85" w:rsidRPr="006E1004" w:rsidRDefault="00746A85" w:rsidP="00746A85">
      <w:pPr>
        <w:pStyle w:val="a5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746A85" w:rsidRPr="006E1004" w:rsidRDefault="00746A85" w:rsidP="00746A85">
      <w:pPr>
        <w:pStyle w:val="a5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746A85" w:rsidRPr="006E1004" w:rsidRDefault="00746A85" w:rsidP="00746A85">
      <w:pPr>
        <w:pStyle w:val="a5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746A85" w:rsidRPr="006E1004" w:rsidRDefault="00746A85" w:rsidP="00746A85">
      <w:pPr>
        <w:pStyle w:val="a5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746A85" w:rsidRPr="006E1004" w:rsidRDefault="00746A85" w:rsidP="00746A85">
      <w:pPr>
        <w:pStyle w:val="a5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746A85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746A85" w:rsidRPr="00D433BD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Для изучения обязательных учебных предметов «Русский язык» по ФРП рекомендуется отводить по 5 часов в неделю в каждом классе, для  предмета  «Литературное чтение» по 4 часа. Для выполнения ФОП НОО по предметам «Русский язык», «Литературное чтение» были взяты часы из тех предметов, по </w:t>
      </w:r>
      <w:r w:rsidRPr="00D433BD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которым не сдается ГИА: «Музыка»- 0,5 ч., «Изобразительное искусство» - 0, 5ч., «Технология» - 0,5 ч., «Физическая культура» -0,5 ч.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46A85" w:rsidRPr="00D433BD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proofErr w:type="gramStart"/>
      <w:r w:rsidRPr="00D433BD">
        <w:rPr>
          <w:rStyle w:val="markedcontent"/>
          <w:rFonts w:asciiTheme="majorBidi" w:hAnsiTheme="majorBidi" w:cstheme="majorBidi"/>
          <w:sz w:val="28"/>
          <w:szCs w:val="28"/>
        </w:rPr>
        <w:t>Время, отводимое на данную часть учебного плана внутри максимально допустимой недельной нагрузки обучающихся используется</w:t>
      </w:r>
      <w:proofErr w:type="gramEnd"/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  элективных курсов, обеспечивающих различные интересы обучающихся:</w:t>
      </w:r>
    </w:p>
    <w:p w:rsidR="00746A85" w:rsidRPr="00D433BD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Во 2- 3 классах: « Музыкальная капель» -0,5 ч., </w:t>
      </w:r>
    </w:p>
    <w:p w:rsidR="00746A85" w:rsidRPr="00D433BD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«Волшебный карандаш» -0,5 ч.,</w:t>
      </w:r>
    </w:p>
    <w:p w:rsidR="00746A85" w:rsidRPr="00D433BD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«Спортивные игры» - 0,5 ч.,</w:t>
      </w:r>
    </w:p>
    <w:p w:rsidR="00746A85" w:rsidRPr="00D433BD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«Умелые руки» - 0,5 ч.</w:t>
      </w:r>
    </w:p>
    <w:p w:rsidR="00746A85" w:rsidRPr="00D433BD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433BD">
        <w:rPr>
          <w:rStyle w:val="markedcontent"/>
          <w:rFonts w:asciiTheme="majorBidi" w:hAnsiTheme="majorBidi" w:cstheme="majorBidi"/>
          <w:sz w:val="28"/>
          <w:szCs w:val="28"/>
        </w:rPr>
        <w:t>В 4 классе: «Спортивные игры» - 0,5 ч.,       «Умелые руки» - 0,5 ч.</w:t>
      </w:r>
    </w:p>
    <w:p w:rsidR="00746A85" w:rsidRPr="006E1004" w:rsidRDefault="00746A85" w:rsidP="00746A8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 Высокогорского муниципального района Республики Татарстан``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746A85" w:rsidRPr="00D433BD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 В 1-4 классах изучаются предметы «Родной (татарский</w:t>
      </w:r>
      <w:r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D433BD">
        <w:rPr>
          <w:rStyle w:val="markedcontent"/>
          <w:rFonts w:asciiTheme="majorBidi" w:hAnsiTheme="majorBidi" w:cstheme="majorBidi"/>
          <w:sz w:val="28"/>
          <w:szCs w:val="28"/>
        </w:rPr>
        <w:t xml:space="preserve"> язык», «Литературное чтение на родном (татарском) языке. </w:t>
      </w:r>
    </w:p>
    <w:p w:rsidR="00746A85" w:rsidRPr="00D433BD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433BD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 В 4 классе был выбран модуль «Основы светской этики».</w:t>
      </w:r>
    </w:p>
    <w:p w:rsidR="00746A85" w:rsidRPr="00BA255F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746A85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 образовательных отн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ошений, являются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</w:t>
      </w:r>
      <w:r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с 20 апреля по 20 мая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``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Мемдельская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общеобразовательная школа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Х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Вахита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46A85" w:rsidRPr="006E1004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46A85" w:rsidRDefault="00746A85" w:rsidP="00746A85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746A85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746A85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746A85" w:rsidRDefault="00746A85" w:rsidP="00746A85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746A85" w:rsidRDefault="00746A85" w:rsidP="00746A8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78"/>
        <w:gridCol w:w="3017"/>
        <w:gridCol w:w="1071"/>
        <w:gridCol w:w="1071"/>
        <w:gridCol w:w="1071"/>
        <w:gridCol w:w="1071"/>
      </w:tblGrid>
      <w:tr w:rsidR="00746A85" w:rsidTr="00D7481A">
        <w:tc>
          <w:tcPr>
            <w:tcW w:w="6000" w:type="dxa"/>
            <w:vMerge w:val="restart"/>
            <w:shd w:val="clear" w:color="auto" w:fill="D9D9D9"/>
          </w:tcPr>
          <w:p w:rsidR="00746A85" w:rsidRDefault="00746A85" w:rsidP="00D7481A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46A85" w:rsidRDefault="00746A85" w:rsidP="00D7481A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746A85" w:rsidRDefault="00746A85" w:rsidP="00D7481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46A85" w:rsidTr="00D7481A">
        <w:tc>
          <w:tcPr>
            <w:tcW w:w="2425" w:type="dxa"/>
            <w:vMerge/>
          </w:tcPr>
          <w:p w:rsidR="00746A85" w:rsidRDefault="00746A85" w:rsidP="00D7481A"/>
        </w:tc>
        <w:tc>
          <w:tcPr>
            <w:tcW w:w="2425" w:type="dxa"/>
            <w:vMerge/>
          </w:tcPr>
          <w:p w:rsidR="00746A85" w:rsidRDefault="00746A85" w:rsidP="00D7481A"/>
        </w:tc>
        <w:tc>
          <w:tcPr>
            <w:tcW w:w="0" w:type="dxa"/>
            <w:shd w:val="clear" w:color="auto" w:fill="D9D9D9"/>
          </w:tcPr>
          <w:p w:rsidR="00746A85" w:rsidRDefault="00746A85" w:rsidP="00D7481A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746A85" w:rsidRDefault="00746A85" w:rsidP="00D7481A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746A85" w:rsidRDefault="00746A85" w:rsidP="00D7481A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746A85" w:rsidRDefault="00746A85" w:rsidP="00D7481A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746A85" w:rsidTr="00D7481A">
        <w:tc>
          <w:tcPr>
            <w:tcW w:w="14550" w:type="dxa"/>
            <w:gridSpan w:val="6"/>
            <w:shd w:val="clear" w:color="auto" w:fill="FFFFB3"/>
          </w:tcPr>
          <w:p w:rsidR="00746A85" w:rsidRDefault="00746A85" w:rsidP="00D7481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46A85" w:rsidTr="00D7481A">
        <w:tc>
          <w:tcPr>
            <w:tcW w:w="2425" w:type="dxa"/>
            <w:vMerge w:val="restart"/>
          </w:tcPr>
          <w:p w:rsidR="00746A85" w:rsidRDefault="00746A85" w:rsidP="00D7481A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746A85" w:rsidRDefault="00746A85" w:rsidP="00D7481A">
            <w:r>
              <w:t>Русский язык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5</w:t>
            </w:r>
          </w:p>
        </w:tc>
      </w:tr>
      <w:tr w:rsidR="00746A85" w:rsidTr="00D7481A">
        <w:tc>
          <w:tcPr>
            <w:tcW w:w="2425" w:type="dxa"/>
            <w:vMerge/>
          </w:tcPr>
          <w:p w:rsidR="00746A85" w:rsidRDefault="00746A85" w:rsidP="00D7481A"/>
        </w:tc>
        <w:tc>
          <w:tcPr>
            <w:tcW w:w="2425" w:type="dxa"/>
          </w:tcPr>
          <w:p w:rsidR="00746A85" w:rsidRDefault="00746A85" w:rsidP="00D7481A">
            <w:r>
              <w:t>Литературное чтение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4</w:t>
            </w:r>
          </w:p>
        </w:tc>
      </w:tr>
      <w:tr w:rsidR="00746A85" w:rsidTr="00D7481A">
        <w:tc>
          <w:tcPr>
            <w:tcW w:w="2425" w:type="dxa"/>
            <w:vMerge w:val="restart"/>
          </w:tcPr>
          <w:p w:rsidR="00746A85" w:rsidRDefault="00746A85" w:rsidP="00D7481A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746A85" w:rsidRDefault="00746A85" w:rsidP="00D7481A">
            <w:r>
              <w:t>Родной (татарский</w:t>
            </w:r>
            <w:proofErr w:type="gramStart"/>
            <w:r>
              <w:t>)я</w:t>
            </w:r>
            <w:proofErr w:type="gramEnd"/>
            <w:r>
              <w:t xml:space="preserve">зык 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3</w:t>
            </w:r>
          </w:p>
        </w:tc>
      </w:tr>
      <w:tr w:rsidR="00746A85" w:rsidTr="00D7481A">
        <w:tc>
          <w:tcPr>
            <w:tcW w:w="2425" w:type="dxa"/>
            <w:vMerge/>
          </w:tcPr>
          <w:p w:rsidR="00746A85" w:rsidRDefault="00746A85" w:rsidP="00D7481A"/>
        </w:tc>
        <w:tc>
          <w:tcPr>
            <w:tcW w:w="2425" w:type="dxa"/>
          </w:tcPr>
          <w:p w:rsidR="00746A85" w:rsidRDefault="00746A85" w:rsidP="00D7481A">
            <w:r>
              <w:t>Литературное чтение на родном (татарском) языке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</w:tr>
      <w:tr w:rsidR="00746A85" w:rsidTr="00D7481A">
        <w:tc>
          <w:tcPr>
            <w:tcW w:w="2425" w:type="dxa"/>
          </w:tcPr>
          <w:p w:rsidR="00746A85" w:rsidRDefault="00746A85" w:rsidP="00D7481A">
            <w:r>
              <w:t>Иностранный язык</w:t>
            </w:r>
          </w:p>
        </w:tc>
        <w:tc>
          <w:tcPr>
            <w:tcW w:w="2425" w:type="dxa"/>
          </w:tcPr>
          <w:p w:rsidR="00746A85" w:rsidRDefault="00746A85" w:rsidP="00D7481A">
            <w:r>
              <w:t xml:space="preserve">Иностранный (английский) язык 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2</w:t>
            </w:r>
          </w:p>
        </w:tc>
      </w:tr>
      <w:tr w:rsidR="00746A85" w:rsidTr="00D7481A">
        <w:tc>
          <w:tcPr>
            <w:tcW w:w="2425" w:type="dxa"/>
          </w:tcPr>
          <w:p w:rsidR="00746A85" w:rsidRDefault="00746A85" w:rsidP="00D7481A">
            <w:r>
              <w:t>Математика и информатика</w:t>
            </w:r>
          </w:p>
        </w:tc>
        <w:tc>
          <w:tcPr>
            <w:tcW w:w="2425" w:type="dxa"/>
          </w:tcPr>
          <w:p w:rsidR="00746A85" w:rsidRDefault="00746A85" w:rsidP="00D7481A">
            <w:r>
              <w:t>Математика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4</w:t>
            </w:r>
          </w:p>
        </w:tc>
      </w:tr>
      <w:tr w:rsidR="00746A85" w:rsidTr="00D7481A">
        <w:tc>
          <w:tcPr>
            <w:tcW w:w="2425" w:type="dxa"/>
          </w:tcPr>
          <w:p w:rsidR="00746A85" w:rsidRDefault="00746A85" w:rsidP="00D7481A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746A85" w:rsidRDefault="00746A85" w:rsidP="00D7481A">
            <w:r>
              <w:t>Окружающий мир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2</w:t>
            </w:r>
          </w:p>
        </w:tc>
      </w:tr>
      <w:tr w:rsidR="00746A85" w:rsidTr="00D7481A">
        <w:tc>
          <w:tcPr>
            <w:tcW w:w="2425" w:type="dxa"/>
          </w:tcPr>
          <w:p w:rsidR="00746A85" w:rsidRDefault="00746A85" w:rsidP="00D7481A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746A85" w:rsidRDefault="00746A85" w:rsidP="00D7481A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</w:tr>
      <w:tr w:rsidR="00746A85" w:rsidTr="00D7481A">
        <w:tc>
          <w:tcPr>
            <w:tcW w:w="2425" w:type="dxa"/>
            <w:vMerge w:val="restart"/>
          </w:tcPr>
          <w:p w:rsidR="00746A85" w:rsidRDefault="00746A85" w:rsidP="00D7481A">
            <w:r>
              <w:t>Искусство</w:t>
            </w:r>
          </w:p>
        </w:tc>
        <w:tc>
          <w:tcPr>
            <w:tcW w:w="2425" w:type="dxa"/>
          </w:tcPr>
          <w:p w:rsidR="00746A85" w:rsidRDefault="00746A85" w:rsidP="00D7481A">
            <w:r>
              <w:t>Изобразительное искусство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</w:tr>
      <w:tr w:rsidR="00746A85" w:rsidTr="00D7481A">
        <w:tc>
          <w:tcPr>
            <w:tcW w:w="2425" w:type="dxa"/>
            <w:vMerge/>
          </w:tcPr>
          <w:p w:rsidR="00746A85" w:rsidRDefault="00746A85" w:rsidP="00D7481A"/>
        </w:tc>
        <w:tc>
          <w:tcPr>
            <w:tcW w:w="2425" w:type="dxa"/>
          </w:tcPr>
          <w:p w:rsidR="00746A85" w:rsidRDefault="00746A85" w:rsidP="00D7481A">
            <w:r>
              <w:t>Музыка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</w:tr>
      <w:tr w:rsidR="00746A85" w:rsidTr="00D7481A">
        <w:tc>
          <w:tcPr>
            <w:tcW w:w="2425" w:type="dxa"/>
          </w:tcPr>
          <w:p w:rsidR="00746A85" w:rsidRDefault="00746A85" w:rsidP="00D7481A">
            <w:r>
              <w:t>Технология</w:t>
            </w:r>
          </w:p>
        </w:tc>
        <w:tc>
          <w:tcPr>
            <w:tcW w:w="2425" w:type="dxa"/>
          </w:tcPr>
          <w:p w:rsidR="00746A85" w:rsidRDefault="00746A85" w:rsidP="00D7481A">
            <w:r>
              <w:t>Технология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</w:tr>
      <w:tr w:rsidR="00746A85" w:rsidTr="00D7481A">
        <w:tc>
          <w:tcPr>
            <w:tcW w:w="2425" w:type="dxa"/>
          </w:tcPr>
          <w:p w:rsidR="00746A85" w:rsidRDefault="00746A85" w:rsidP="00D7481A">
            <w:r>
              <w:t>Физическая культура</w:t>
            </w:r>
          </w:p>
        </w:tc>
        <w:tc>
          <w:tcPr>
            <w:tcW w:w="2425" w:type="dxa"/>
          </w:tcPr>
          <w:p w:rsidR="00746A85" w:rsidRDefault="00746A85" w:rsidP="00D7481A">
            <w:r>
              <w:t>Физическая культура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1.5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1.5</w:t>
            </w:r>
          </w:p>
        </w:tc>
      </w:tr>
      <w:tr w:rsidR="00746A85" w:rsidTr="00D7481A">
        <w:tc>
          <w:tcPr>
            <w:tcW w:w="4850" w:type="dxa"/>
            <w:gridSpan w:val="2"/>
            <w:shd w:val="clear" w:color="auto" w:fill="00FF00"/>
          </w:tcPr>
          <w:p w:rsidR="00746A85" w:rsidRDefault="00746A85" w:rsidP="00D7481A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25</w:t>
            </w:r>
          </w:p>
        </w:tc>
      </w:tr>
      <w:tr w:rsidR="00746A85" w:rsidTr="00D7481A">
        <w:tc>
          <w:tcPr>
            <w:tcW w:w="14550" w:type="dxa"/>
            <w:gridSpan w:val="6"/>
            <w:shd w:val="clear" w:color="auto" w:fill="FFFFB3"/>
          </w:tcPr>
          <w:p w:rsidR="00746A85" w:rsidRDefault="00746A85" w:rsidP="00D7481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46A85" w:rsidTr="00D7481A">
        <w:tc>
          <w:tcPr>
            <w:tcW w:w="4850" w:type="dxa"/>
            <w:gridSpan w:val="2"/>
            <w:shd w:val="clear" w:color="auto" w:fill="D9D9D9"/>
          </w:tcPr>
          <w:p w:rsidR="00746A85" w:rsidRDefault="00746A85" w:rsidP="00D7481A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746A85" w:rsidRDefault="00746A85" w:rsidP="00D7481A"/>
        </w:tc>
        <w:tc>
          <w:tcPr>
            <w:tcW w:w="2425" w:type="dxa"/>
            <w:shd w:val="clear" w:color="auto" w:fill="D9D9D9"/>
          </w:tcPr>
          <w:p w:rsidR="00746A85" w:rsidRDefault="00746A85" w:rsidP="00D7481A"/>
        </w:tc>
        <w:tc>
          <w:tcPr>
            <w:tcW w:w="2425" w:type="dxa"/>
            <w:shd w:val="clear" w:color="auto" w:fill="D9D9D9"/>
          </w:tcPr>
          <w:p w:rsidR="00746A85" w:rsidRDefault="00746A85" w:rsidP="00D7481A"/>
        </w:tc>
        <w:tc>
          <w:tcPr>
            <w:tcW w:w="2425" w:type="dxa"/>
            <w:shd w:val="clear" w:color="auto" w:fill="D9D9D9"/>
          </w:tcPr>
          <w:p w:rsidR="00746A85" w:rsidRDefault="00746A85" w:rsidP="00D7481A"/>
        </w:tc>
      </w:tr>
      <w:tr w:rsidR="00746A85" w:rsidTr="00D7481A">
        <w:tc>
          <w:tcPr>
            <w:tcW w:w="4850" w:type="dxa"/>
            <w:gridSpan w:val="2"/>
          </w:tcPr>
          <w:p w:rsidR="00746A85" w:rsidRDefault="00746A85" w:rsidP="00D7481A">
            <w:r>
              <w:t>Музыкальная капель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</w:t>
            </w:r>
          </w:p>
        </w:tc>
      </w:tr>
      <w:tr w:rsidR="00746A85" w:rsidTr="00D7481A">
        <w:tc>
          <w:tcPr>
            <w:tcW w:w="4850" w:type="dxa"/>
            <w:gridSpan w:val="2"/>
          </w:tcPr>
          <w:p w:rsidR="00746A85" w:rsidRDefault="00746A85" w:rsidP="00D7481A">
            <w:r>
              <w:t>Волшебный карандаш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</w:t>
            </w:r>
          </w:p>
        </w:tc>
      </w:tr>
      <w:tr w:rsidR="00746A85" w:rsidTr="00D7481A">
        <w:tc>
          <w:tcPr>
            <w:tcW w:w="4850" w:type="dxa"/>
            <w:gridSpan w:val="2"/>
          </w:tcPr>
          <w:p w:rsidR="00746A85" w:rsidRDefault="00746A85" w:rsidP="00D7481A">
            <w:r>
              <w:t>Спортивные игры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</w:tr>
      <w:tr w:rsidR="00746A85" w:rsidTr="00D7481A">
        <w:tc>
          <w:tcPr>
            <w:tcW w:w="4850" w:type="dxa"/>
            <w:gridSpan w:val="2"/>
          </w:tcPr>
          <w:p w:rsidR="00746A85" w:rsidRDefault="00746A85" w:rsidP="00D7481A">
            <w:r>
              <w:t>Умелые руки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746A85" w:rsidRDefault="00746A85" w:rsidP="00D7481A">
            <w:pPr>
              <w:jc w:val="center"/>
            </w:pPr>
            <w:r>
              <w:t>0.5</w:t>
            </w:r>
          </w:p>
        </w:tc>
      </w:tr>
      <w:tr w:rsidR="00746A85" w:rsidTr="00D7481A">
        <w:tc>
          <w:tcPr>
            <w:tcW w:w="4850" w:type="dxa"/>
            <w:gridSpan w:val="2"/>
            <w:shd w:val="clear" w:color="auto" w:fill="00FF00"/>
          </w:tcPr>
          <w:p w:rsidR="00746A85" w:rsidRDefault="00746A85" w:rsidP="00D7481A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</w:tr>
      <w:tr w:rsidR="00746A85" w:rsidTr="00D7481A">
        <w:tc>
          <w:tcPr>
            <w:tcW w:w="4850" w:type="dxa"/>
            <w:gridSpan w:val="2"/>
            <w:shd w:val="clear" w:color="auto" w:fill="00FF00"/>
          </w:tcPr>
          <w:p w:rsidR="00746A85" w:rsidRDefault="00746A85" w:rsidP="00D7481A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26</w:t>
            </w:r>
          </w:p>
        </w:tc>
      </w:tr>
      <w:tr w:rsidR="00746A85" w:rsidTr="00D7481A">
        <w:tc>
          <w:tcPr>
            <w:tcW w:w="4850" w:type="dxa"/>
            <w:gridSpan w:val="2"/>
            <w:shd w:val="clear" w:color="auto" w:fill="FCE3FC"/>
          </w:tcPr>
          <w:p w:rsidR="00746A85" w:rsidRDefault="00746A85" w:rsidP="00D7481A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746A85" w:rsidRDefault="00746A85" w:rsidP="00D7481A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746A85" w:rsidRDefault="00746A85" w:rsidP="00D7481A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746A85" w:rsidRDefault="00746A85" w:rsidP="00D7481A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746A85" w:rsidRDefault="00746A85" w:rsidP="00D7481A">
            <w:pPr>
              <w:jc w:val="center"/>
            </w:pPr>
            <w:r>
              <w:t>34</w:t>
            </w:r>
          </w:p>
        </w:tc>
      </w:tr>
      <w:tr w:rsidR="00746A85" w:rsidTr="00D7481A">
        <w:tc>
          <w:tcPr>
            <w:tcW w:w="4850" w:type="dxa"/>
            <w:gridSpan w:val="2"/>
            <w:shd w:val="clear" w:color="auto" w:fill="FCE3FC"/>
          </w:tcPr>
          <w:p w:rsidR="00746A85" w:rsidRDefault="00746A85" w:rsidP="00D7481A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746A85" w:rsidRDefault="00746A85" w:rsidP="00D7481A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746A85" w:rsidRDefault="00746A85" w:rsidP="00D7481A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746A85" w:rsidRDefault="00746A85" w:rsidP="00D7481A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746A85" w:rsidRDefault="00746A85" w:rsidP="00D7481A">
            <w:pPr>
              <w:jc w:val="center"/>
            </w:pPr>
            <w:r>
              <w:t>884</w:t>
            </w:r>
          </w:p>
        </w:tc>
      </w:tr>
    </w:tbl>
    <w:p w:rsidR="00746A85" w:rsidRDefault="00746A85" w:rsidP="00746A85">
      <w:r>
        <w:br w:type="page"/>
      </w:r>
    </w:p>
    <w:p w:rsidR="00746A85" w:rsidRDefault="00746A85" w:rsidP="00746A85">
      <w:r>
        <w:rPr>
          <w:b/>
          <w:sz w:val="32"/>
        </w:rPr>
        <w:lastRenderedPageBreak/>
        <w:t>План внеурочной деятельности (недельный)</w:t>
      </w:r>
    </w:p>
    <w:p w:rsidR="00746A85" w:rsidRDefault="00746A85" w:rsidP="00746A85">
      <w:r>
        <w:t>Муниципальное бюджетное общеобразовательное учреждение  ``</w:t>
      </w:r>
      <w:proofErr w:type="spellStart"/>
      <w:r>
        <w:t>Мемдельская</w:t>
      </w:r>
      <w:proofErr w:type="spellEnd"/>
      <w:r>
        <w:t xml:space="preserve"> средняя  общеобразовательная школа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 xml:space="preserve"> Высокогорского муниципального района Республики Татарстан``</w:t>
      </w:r>
    </w:p>
    <w:tbl>
      <w:tblPr>
        <w:tblStyle w:val="a6"/>
        <w:tblW w:w="10359" w:type="dxa"/>
        <w:tblLook w:val="04A0" w:firstRow="1" w:lastRow="0" w:firstColumn="1" w:lastColumn="0" w:noHBand="0" w:noVBand="1"/>
      </w:tblPr>
      <w:tblGrid>
        <w:gridCol w:w="3652"/>
        <w:gridCol w:w="1843"/>
        <w:gridCol w:w="1701"/>
        <w:gridCol w:w="1843"/>
        <w:gridCol w:w="1320"/>
      </w:tblGrid>
      <w:tr w:rsidR="00746A85" w:rsidTr="00D7481A">
        <w:tc>
          <w:tcPr>
            <w:tcW w:w="3652" w:type="dxa"/>
            <w:vMerge w:val="restart"/>
            <w:shd w:val="clear" w:color="auto" w:fill="D9D9D9"/>
          </w:tcPr>
          <w:p w:rsidR="00746A85" w:rsidRDefault="00746A85" w:rsidP="00D7481A">
            <w:r>
              <w:rPr>
                <w:b/>
              </w:rPr>
              <w:t>Учебные курсы</w:t>
            </w:r>
          </w:p>
          <w:p w:rsidR="00746A85" w:rsidRDefault="00746A85" w:rsidP="00D7481A"/>
        </w:tc>
        <w:tc>
          <w:tcPr>
            <w:tcW w:w="6707" w:type="dxa"/>
            <w:gridSpan w:val="4"/>
            <w:shd w:val="clear" w:color="auto" w:fill="D9D9D9"/>
          </w:tcPr>
          <w:p w:rsidR="00746A85" w:rsidRDefault="00746A85" w:rsidP="00D7481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46A85" w:rsidTr="00D7481A">
        <w:tc>
          <w:tcPr>
            <w:tcW w:w="3652" w:type="dxa"/>
            <w:vMerge/>
          </w:tcPr>
          <w:p w:rsidR="00746A85" w:rsidRDefault="00746A85" w:rsidP="00D7481A"/>
        </w:tc>
        <w:tc>
          <w:tcPr>
            <w:tcW w:w="1843" w:type="dxa"/>
            <w:shd w:val="clear" w:color="auto" w:fill="D9D9D9"/>
          </w:tcPr>
          <w:p w:rsidR="00746A85" w:rsidRDefault="00746A85" w:rsidP="00D7481A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shd w:val="clear" w:color="auto" w:fill="D9D9D9"/>
          </w:tcPr>
          <w:p w:rsidR="00746A85" w:rsidRDefault="00746A85" w:rsidP="00D7481A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D9D9D9"/>
          </w:tcPr>
          <w:p w:rsidR="00746A85" w:rsidRDefault="00746A85" w:rsidP="00D7481A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320" w:type="dxa"/>
            <w:shd w:val="clear" w:color="auto" w:fill="D9D9D9"/>
          </w:tcPr>
          <w:p w:rsidR="00746A85" w:rsidRDefault="00746A85" w:rsidP="00D7481A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746A85" w:rsidTr="00D7481A">
        <w:tc>
          <w:tcPr>
            <w:tcW w:w="3652" w:type="dxa"/>
          </w:tcPr>
          <w:p w:rsidR="00746A85" w:rsidRDefault="00746A85" w:rsidP="00D7481A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843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</w:tr>
      <w:tr w:rsidR="00746A85" w:rsidTr="00D7481A">
        <w:tc>
          <w:tcPr>
            <w:tcW w:w="3652" w:type="dxa"/>
          </w:tcPr>
          <w:p w:rsidR="00746A85" w:rsidRDefault="00746A85" w:rsidP="00D7481A">
            <w:r>
              <w:t>Орлята России</w:t>
            </w:r>
          </w:p>
        </w:tc>
        <w:tc>
          <w:tcPr>
            <w:tcW w:w="1843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</w:tr>
      <w:tr w:rsidR="00746A85" w:rsidTr="00D7481A">
        <w:tc>
          <w:tcPr>
            <w:tcW w:w="3652" w:type="dxa"/>
          </w:tcPr>
          <w:p w:rsidR="00746A85" w:rsidRDefault="00746A85" w:rsidP="00D7481A">
            <w:r>
              <w:t>Функциональная грамотность</w:t>
            </w:r>
          </w:p>
        </w:tc>
        <w:tc>
          <w:tcPr>
            <w:tcW w:w="1843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746A85" w:rsidRDefault="00746A85" w:rsidP="00D7481A">
            <w:pPr>
              <w:jc w:val="center"/>
            </w:pPr>
            <w:r>
              <w:t>1</w:t>
            </w:r>
          </w:p>
        </w:tc>
      </w:tr>
      <w:tr w:rsidR="00746A85" w:rsidTr="00D7481A">
        <w:tc>
          <w:tcPr>
            <w:tcW w:w="3652" w:type="dxa"/>
            <w:shd w:val="clear" w:color="auto" w:fill="00FF00"/>
          </w:tcPr>
          <w:p w:rsidR="00746A85" w:rsidRDefault="00746A85" w:rsidP="00D7481A">
            <w:r>
              <w:t>ИТОГО недельная нагрузка</w:t>
            </w:r>
          </w:p>
        </w:tc>
        <w:tc>
          <w:tcPr>
            <w:tcW w:w="1843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3</w:t>
            </w:r>
          </w:p>
        </w:tc>
        <w:tc>
          <w:tcPr>
            <w:tcW w:w="1320" w:type="dxa"/>
            <w:shd w:val="clear" w:color="auto" w:fill="00FF00"/>
          </w:tcPr>
          <w:p w:rsidR="00746A85" w:rsidRDefault="00746A85" w:rsidP="00D7481A">
            <w:pPr>
              <w:jc w:val="center"/>
            </w:pPr>
            <w:r>
              <w:t>3</w:t>
            </w:r>
          </w:p>
        </w:tc>
      </w:tr>
    </w:tbl>
    <w:p w:rsidR="00746A85" w:rsidRDefault="00746A85" w:rsidP="00746A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6A85" w:rsidRDefault="00746A85" w:rsidP="00746A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6A85" w:rsidRDefault="00746A85" w:rsidP="00746A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6A85" w:rsidRDefault="00746A85" w:rsidP="00746A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6A85" w:rsidRDefault="00746A85" w:rsidP="00746A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6A85" w:rsidRDefault="00746A85" w:rsidP="00746A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6A85" w:rsidRDefault="00746A85" w:rsidP="00746A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6A85" w:rsidRDefault="00746A85" w:rsidP="00746A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6A85" w:rsidRDefault="00746A85" w:rsidP="00746A8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46A85" w:rsidRDefault="00746A85">
      <w:bookmarkStart w:id="0" w:name="_GoBack"/>
      <w:bookmarkEnd w:id="0"/>
    </w:p>
    <w:sectPr w:rsidR="00746A85" w:rsidSect="00746A85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F8"/>
    <w:rsid w:val="000044F8"/>
    <w:rsid w:val="00435ACD"/>
    <w:rsid w:val="0074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A85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746A85"/>
  </w:style>
  <w:style w:type="paragraph" w:styleId="a5">
    <w:name w:val="List Paragraph"/>
    <w:basedOn w:val="a"/>
    <w:qFormat/>
    <w:rsid w:val="00746A85"/>
    <w:pPr>
      <w:spacing w:after="160" w:line="259" w:lineRule="auto"/>
      <w:ind w:left="720"/>
      <w:contextualSpacing/>
    </w:pPr>
  </w:style>
  <w:style w:type="table" w:styleId="a6">
    <w:name w:val="Table Grid"/>
    <w:basedOn w:val="a1"/>
    <w:rsid w:val="00746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A85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746A85"/>
  </w:style>
  <w:style w:type="paragraph" w:styleId="a5">
    <w:name w:val="List Paragraph"/>
    <w:basedOn w:val="a"/>
    <w:qFormat/>
    <w:rsid w:val="00746A85"/>
    <w:pPr>
      <w:spacing w:after="160" w:line="259" w:lineRule="auto"/>
      <w:ind w:left="720"/>
      <w:contextualSpacing/>
    </w:pPr>
  </w:style>
  <w:style w:type="table" w:styleId="a6">
    <w:name w:val="Table Grid"/>
    <w:basedOn w:val="a1"/>
    <w:rsid w:val="00746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1269</Words>
  <Characters>7236</Characters>
  <Application>Microsoft Office Word</Application>
  <DocSecurity>0</DocSecurity>
  <Lines>60</Lines>
  <Paragraphs>16</Paragraphs>
  <ScaleCrop>false</ScaleCrop>
  <Company/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zamalieva18-75@mail.ru</dc:creator>
  <cp:keywords/>
  <dc:description/>
  <cp:lastModifiedBy>zamalieva18-75@mail.ru</cp:lastModifiedBy>
  <cp:revision>2</cp:revision>
  <dcterms:created xsi:type="dcterms:W3CDTF">2023-09-29T06:54:00Z</dcterms:created>
  <dcterms:modified xsi:type="dcterms:W3CDTF">2023-09-29T06:56:00Z</dcterms:modified>
</cp:coreProperties>
</file>